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A7A7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b/>
          <w:bCs/>
        </w:rPr>
      </w:pPr>
    </w:p>
    <w:p w14:paraId="3EA47409" w14:textId="097E40FD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</w:rPr>
      </w:pPr>
      <w:r w:rsidRPr="00DB72BD">
        <w:rPr>
          <w:rFonts w:ascii="Calibri Light" w:eastAsia="Arial" w:hAnsi="Calibri Light" w:cs="Calibri Light"/>
          <w:b/>
          <w:sz w:val="20"/>
          <w:szCs w:val="20"/>
        </w:rPr>
        <w:t xml:space="preserve">ZAŁĄCZNIK NR 2. DO ZAPYTANIA OFERTOWEGO </w:t>
      </w:r>
      <w:r w:rsidRPr="00273349">
        <w:rPr>
          <w:rFonts w:ascii="Calibri Light" w:eastAsia="Arial" w:hAnsi="Calibri Light" w:cs="Calibri Light"/>
          <w:b/>
          <w:color w:val="FF0000"/>
          <w:sz w:val="20"/>
          <w:szCs w:val="20"/>
          <w:u w:val="single"/>
        </w:rPr>
        <w:t xml:space="preserve">DOT. OPEN CALLA NA </w:t>
      </w:r>
      <w:r w:rsidR="003F3E56">
        <w:rPr>
          <w:rFonts w:ascii="Calibri Light" w:eastAsia="Arial" w:hAnsi="Calibri Light" w:cs="Calibri Light"/>
          <w:b/>
          <w:color w:val="FF0000"/>
          <w:sz w:val="20"/>
          <w:szCs w:val="20"/>
          <w:u w:val="single"/>
        </w:rPr>
        <w:t xml:space="preserve">WYDARZENIA </w:t>
      </w:r>
      <w:r w:rsidRPr="00273349">
        <w:rPr>
          <w:rFonts w:ascii="Calibri Light" w:eastAsia="Arial" w:hAnsi="Calibri Light" w:cs="Calibri Light"/>
          <w:b/>
          <w:color w:val="FF0000"/>
          <w:sz w:val="20"/>
          <w:szCs w:val="20"/>
          <w:u w:val="single"/>
        </w:rPr>
        <w:t>W RAMACH PROGRAMU OTWARTEGO PODCZAS GDYNIA DESIGN DAYS</w:t>
      </w:r>
      <w:r w:rsidR="003F3E56">
        <w:rPr>
          <w:rFonts w:ascii="Calibri Light" w:eastAsia="Arial" w:hAnsi="Calibri Light" w:cs="Calibri Light"/>
          <w:b/>
          <w:color w:val="FF0000"/>
          <w:sz w:val="20"/>
          <w:szCs w:val="20"/>
          <w:u w:val="single"/>
        </w:rPr>
        <w:t xml:space="preserve"> 2023</w:t>
      </w:r>
      <w:r w:rsidRPr="00273349">
        <w:rPr>
          <w:rFonts w:ascii="Calibri Light" w:eastAsia="Arial" w:hAnsi="Calibri Light" w:cs="Calibri Light"/>
          <w:b/>
          <w:color w:val="FF0000"/>
          <w:sz w:val="20"/>
          <w:szCs w:val="20"/>
          <w:u w:val="single"/>
        </w:rPr>
        <w:t>.</w:t>
      </w:r>
    </w:p>
    <w:p w14:paraId="46045ADB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i/>
          <w:sz w:val="20"/>
          <w:szCs w:val="20"/>
        </w:rPr>
      </w:pPr>
    </w:p>
    <w:p w14:paraId="301E6F62" w14:textId="656DB3A4" w:rsidR="00DB72BD" w:rsidRPr="00DB72BD" w:rsidRDefault="003F3E56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 Light" w:eastAsia="Arial" w:hAnsi="Calibri Light" w:cs="Calibri Light"/>
          <w:i/>
          <w:sz w:val="20"/>
          <w:szCs w:val="20"/>
        </w:rPr>
      </w:pPr>
      <w:r>
        <w:rPr>
          <w:rFonts w:ascii="Calibri Light" w:eastAsia="Arial" w:hAnsi="Calibri Light" w:cs="Calibri Light"/>
          <w:i/>
          <w:sz w:val="20"/>
          <w:szCs w:val="20"/>
        </w:rPr>
        <w:t>6.02.</w:t>
      </w:r>
      <w:r w:rsidR="00DB72BD" w:rsidRPr="00DB72BD">
        <w:rPr>
          <w:rFonts w:ascii="Calibri Light" w:eastAsia="Arial" w:hAnsi="Calibri Light" w:cs="Calibri Light"/>
          <w:i/>
          <w:sz w:val="20"/>
          <w:szCs w:val="20"/>
        </w:rPr>
        <w:t>2023 r.</w:t>
      </w:r>
    </w:p>
    <w:p w14:paraId="1AA3C4B1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</w:rPr>
      </w:pPr>
      <w:r w:rsidRPr="00DB72BD">
        <w:rPr>
          <w:rFonts w:ascii="Calibri Light" w:eastAsia="Arial" w:hAnsi="Calibri Light" w:cs="Calibri Light"/>
          <w:b/>
          <w:sz w:val="20"/>
          <w:szCs w:val="20"/>
        </w:rPr>
        <w:t>OFERTA</w:t>
      </w:r>
    </w:p>
    <w:p w14:paraId="17BD75B9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18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568"/>
        <w:gridCol w:w="898"/>
        <w:gridCol w:w="3070"/>
      </w:tblGrid>
      <w:tr w:rsidR="00DB72BD" w:rsidRPr="00DB72BD" w14:paraId="3C1F2C47" w14:textId="77777777" w:rsidTr="00405608">
        <w:trPr>
          <w:trHeight w:val="138"/>
        </w:trPr>
        <w:tc>
          <w:tcPr>
            <w:tcW w:w="4644" w:type="dxa"/>
            <w:gridSpan w:val="2"/>
            <w:tcBorders>
              <w:bottom w:val="single" w:sz="2" w:space="0" w:color="F2F2F2"/>
              <w:right w:val="single" w:sz="2" w:space="0" w:color="F2F2F2"/>
            </w:tcBorders>
          </w:tcPr>
          <w:p w14:paraId="5A59EF41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Zamawiający</w:t>
            </w:r>
          </w:p>
        </w:tc>
        <w:tc>
          <w:tcPr>
            <w:tcW w:w="568" w:type="dxa"/>
            <w:tcBorders>
              <w:bottom w:val="single" w:sz="2" w:space="0" w:color="F2F2F2"/>
              <w:right w:val="single" w:sz="2" w:space="0" w:color="F2F2F2"/>
            </w:tcBorders>
          </w:tcPr>
          <w:p w14:paraId="473C8188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bottom w:val="single" w:sz="2" w:space="0" w:color="F2F2F2"/>
              <w:right w:val="single" w:sz="2" w:space="0" w:color="F2F2F2"/>
            </w:tcBorders>
          </w:tcPr>
          <w:p w14:paraId="77420DFA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Wykonawca:</w:t>
            </w:r>
          </w:p>
        </w:tc>
      </w:tr>
      <w:tr w:rsidR="00DB72BD" w:rsidRPr="00DB72BD" w14:paraId="68EF6843" w14:textId="77777777" w:rsidTr="00405608">
        <w:trPr>
          <w:trHeight w:val="273"/>
        </w:trPr>
        <w:tc>
          <w:tcPr>
            <w:tcW w:w="4644" w:type="dxa"/>
            <w:gridSpan w:val="2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12F26E65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NABYWCA</w:t>
            </w:r>
          </w:p>
          <w:p w14:paraId="7981E0EB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sz w:val="20"/>
                <w:szCs w:val="20"/>
              </w:rPr>
              <w:t>GMINA MIASTA GDYNI</w:t>
            </w:r>
          </w:p>
          <w:p w14:paraId="069E9B79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sz w:val="20"/>
                <w:szCs w:val="20"/>
              </w:rPr>
              <w:t>al. Marszałka Piłsudskiego 52/54</w:t>
            </w:r>
          </w:p>
          <w:p w14:paraId="0DBF2D6D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sz w:val="20"/>
                <w:szCs w:val="20"/>
              </w:rPr>
              <w:t xml:space="preserve">81-382 Gdynia </w:t>
            </w:r>
          </w:p>
          <w:p w14:paraId="7A3E7879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sz w:val="20"/>
                <w:szCs w:val="20"/>
              </w:rPr>
              <w:t>NIP 5862312326</w:t>
            </w:r>
          </w:p>
          <w:p w14:paraId="49A0BDE8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ODBIORCA/PŁATNIK/ADRESAT</w:t>
            </w:r>
          </w:p>
          <w:p w14:paraId="36A2422D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sz w:val="20"/>
                <w:szCs w:val="20"/>
              </w:rPr>
              <w:t>Pomorski Park Naukowo-Technologiczny Gdynia</w:t>
            </w:r>
          </w:p>
          <w:p w14:paraId="09D18A79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sz w:val="20"/>
                <w:szCs w:val="20"/>
              </w:rPr>
              <w:t>al. Zwycięstwa 96/98</w:t>
            </w:r>
          </w:p>
          <w:p w14:paraId="46B9FA6E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sz w:val="20"/>
                <w:szCs w:val="20"/>
              </w:rPr>
              <w:t>81-451 Gdynia</w:t>
            </w:r>
          </w:p>
          <w:p w14:paraId="67C929D2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B5651A7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98750E1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[Nazwa firmy]</w:t>
            </w:r>
          </w:p>
          <w:p w14:paraId="4736A014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[Kod] [Miasto]</w:t>
            </w:r>
          </w:p>
          <w:p w14:paraId="15A7FF07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[Ulica] [NIP] [REGON]</w:t>
            </w:r>
          </w:p>
        </w:tc>
      </w:tr>
      <w:tr w:rsidR="00DB72BD" w:rsidRPr="00DB72BD" w14:paraId="00ED4E8D" w14:textId="77777777" w:rsidTr="00405608">
        <w:tc>
          <w:tcPr>
            <w:tcW w:w="1101" w:type="dxa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437FBF70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16DFF126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83300E5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47B60C9C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E0E9816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  <w:tr w:rsidR="00DB72BD" w:rsidRPr="00DB72BD" w14:paraId="40A48978" w14:textId="77777777" w:rsidTr="00405608">
        <w:tc>
          <w:tcPr>
            <w:tcW w:w="1101" w:type="dxa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AEB206F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 xml:space="preserve">Tel.: </w:t>
            </w:r>
          </w:p>
        </w:tc>
        <w:tc>
          <w:tcPr>
            <w:tcW w:w="3543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1948186C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+48 </w:t>
            </w:r>
            <w:r w:rsidRPr="00DB72BD">
              <w:rPr>
                <w:rFonts w:ascii="Calibri Light" w:hAnsi="Calibri Light" w:cs="Calibri Light"/>
              </w:rPr>
              <w:t xml:space="preserve"> </w:t>
            </w: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58 880 82 16</w:t>
            </w:r>
          </w:p>
        </w:tc>
        <w:tc>
          <w:tcPr>
            <w:tcW w:w="56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7DDD9AE5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398C3977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 xml:space="preserve">Tel.: </w:t>
            </w:r>
          </w:p>
        </w:tc>
        <w:tc>
          <w:tcPr>
            <w:tcW w:w="3070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53856C9C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  <w:tr w:rsidR="00DB72BD" w:rsidRPr="00DB72BD" w14:paraId="742EEEB2" w14:textId="77777777" w:rsidTr="00405608">
        <w:trPr>
          <w:trHeight w:val="75"/>
        </w:trPr>
        <w:tc>
          <w:tcPr>
            <w:tcW w:w="1101" w:type="dxa"/>
            <w:tcBorders>
              <w:top w:val="single" w:sz="2" w:space="0" w:color="F2F2F2"/>
              <w:right w:val="single" w:sz="2" w:space="0" w:color="F2F2F2"/>
            </w:tcBorders>
          </w:tcPr>
          <w:p w14:paraId="033A908C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78C7F710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k.cygert@ppnt.pl</w:t>
            </w:r>
          </w:p>
        </w:tc>
        <w:tc>
          <w:tcPr>
            <w:tcW w:w="568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2A5E2776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791CB401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DB72BD">
              <w:rPr>
                <w:rFonts w:ascii="Calibri Light" w:eastAsia="Arial" w:hAnsi="Calibri Light" w:cs="Calibri Light"/>
                <w:b/>
                <w:sz w:val="20"/>
                <w:szCs w:val="20"/>
              </w:rPr>
              <w:t>e-mail:</w:t>
            </w:r>
          </w:p>
        </w:tc>
        <w:tc>
          <w:tcPr>
            <w:tcW w:w="3070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5D3277E8" w14:textId="77777777" w:rsidR="00DB72BD" w:rsidRPr="00DB72BD" w:rsidRDefault="00DB72BD" w:rsidP="0040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</w:tbl>
    <w:p w14:paraId="478826B0" w14:textId="78B0A92E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</w:rPr>
      </w:pPr>
      <w:r w:rsidRPr="00DB72BD">
        <w:rPr>
          <w:rFonts w:ascii="Calibri Light" w:eastAsia="Arial" w:hAnsi="Calibri Light" w:cs="Calibri Light"/>
          <w:b/>
          <w:sz w:val="20"/>
          <w:szCs w:val="20"/>
          <w:u w:val="single"/>
        </w:rPr>
        <w:br/>
        <w:t>Przedmiot zamówienia</w:t>
      </w:r>
      <w:r w:rsidRPr="00DB72BD">
        <w:rPr>
          <w:rFonts w:ascii="Calibri Light" w:eastAsia="Arial" w:hAnsi="Calibri Light" w:cs="Calibri Light"/>
          <w:b/>
          <w:sz w:val="20"/>
          <w:szCs w:val="20"/>
        </w:rPr>
        <w:t xml:space="preserve">: </w:t>
      </w:r>
      <w:r w:rsidRPr="00DB72BD">
        <w:rPr>
          <w:rFonts w:ascii="Calibri Light" w:eastAsia="Arial" w:hAnsi="Calibri Light" w:cs="Calibri Light"/>
          <w:b/>
          <w:sz w:val="20"/>
          <w:szCs w:val="20"/>
          <w:u w:val="single"/>
        </w:rPr>
        <w:t xml:space="preserve">OPEN CALLA NA </w:t>
      </w:r>
      <w:r w:rsidR="003F3E56">
        <w:rPr>
          <w:rFonts w:ascii="Calibri Light" w:eastAsia="Arial" w:hAnsi="Calibri Light" w:cs="Calibri Light"/>
          <w:b/>
          <w:sz w:val="20"/>
          <w:szCs w:val="20"/>
          <w:u w:val="single"/>
        </w:rPr>
        <w:t xml:space="preserve">WYDARZENIA </w:t>
      </w:r>
      <w:r w:rsidRPr="00DB72BD">
        <w:rPr>
          <w:rFonts w:ascii="Calibri Light" w:eastAsia="Arial" w:hAnsi="Calibri Light" w:cs="Calibri Light"/>
          <w:b/>
          <w:sz w:val="20"/>
          <w:szCs w:val="20"/>
          <w:u w:val="single"/>
        </w:rPr>
        <w:t>W RAMACH PROGRAMU OTWARTEGO PODCZAS GDYNIA DESIGN DAYS</w:t>
      </w:r>
      <w:r w:rsidR="003F3E56">
        <w:rPr>
          <w:rFonts w:ascii="Calibri Light" w:eastAsia="Arial" w:hAnsi="Calibri Light" w:cs="Calibri Light"/>
          <w:b/>
          <w:sz w:val="20"/>
          <w:szCs w:val="20"/>
          <w:u w:val="single"/>
        </w:rPr>
        <w:t xml:space="preserve"> 2023</w:t>
      </w:r>
      <w:r w:rsidRPr="00DB72BD">
        <w:rPr>
          <w:rFonts w:ascii="Calibri Light" w:eastAsia="Arial" w:hAnsi="Calibri Light" w:cs="Calibri Light"/>
          <w:b/>
          <w:sz w:val="20"/>
          <w:szCs w:val="20"/>
          <w:u w:val="single"/>
        </w:rPr>
        <w:t>.</w:t>
      </w:r>
    </w:p>
    <w:p w14:paraId="4D4109E0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</w:p>
    <w:p w14:paraId="5324AB58" w14:textId="76B285EE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  <w:r w:rsidRPr="00DB72BD">
        <w:rPr>
          <w:rFonts w:ascii="Calibri Light" w:eastAsia="Arial" w:hAnsi="Calibri Light" w:cs="Calibri Light"/>
          <w:b/>
          <w:bCs/>
          <w:sz w:val="20"/>
          <w:szCs w:val="20"/>
          <w:u w:val="single"/>
        </w:rPr>
        <w:t xml:space="preserve">Skrócona koncepcja </w:t>
      </w:r>
      <w:r w:rsidR="001112AF">
        <w:rPr>
          <w:rFonts w:ascii="Calibri Light" w:eastAsia="Arial" w:hAnsi="Calibri Light" w:cs="Calibri Light"/>
          <w:b/>
          <w:bCs/>
          <w:sz w:val="20"/>
          <w:szCs w:val="20"/>
          <w:u w:val="single"/>
        </w:rPr>
        <w:t xml:space="preserve">wydarzenia </w:t>
      </w:r>
      <w:r w:rsidRPr="00DB72BD">
        <w:rPr>
          <w:rFonts w:ascii="Calibri Light" w:eastAsia="Arial" w:hAnsi="Calibri Light" w:cs="Calibri Light"/>
          <w:sz w:val="20"/>
          <w:szCs w:val="20"/>
        </w:rPr>
        <w:t>(</w:t>
      </w:r>
      <w:r w:rsidR="00273349">
        <w:rPr>
          <w:rFonts w:ascii="Calibri Light" w:eastAsia="Arial" w:hAnsi="Calibri Light" w:cs="Calibri Light"/>
          <w:sz w:val="20"/>
          <w:szCs w:val="20"/>
        </w:rPr>
        <w:t xml:space="preserve">do </w:t>
      </w:r>
      <w:r w:rsidRPr="00DB72BD">
        <w:rPr>
          <w:rFonts w:ascii="Calibri Light" w:eastAsia="Arial" w:hAnsi="Calibri Light" w:cs="Calibri Light"/>
          <w:sz w:val="20"/>
          <w:szCs w:val="20"/>
        </w:rPr>
        <w:t>600 znaków)</w:t>
      </w:r>
    </w:p>
    <w:p w14:paraId="40CE280F" w14:textId="68A6CA2E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  <w:r w:rsidRPr="00DB72BD">
        <w:rPr>
          <w:rFonts w:ascii="Calibri Light" w:eastAsia="Arial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3349">
        <w:rPr>
          <w:rFonts w:ascii="Calibri Light" w:eastAsia="Arial" w:hAnsi="Calibri Light" w:cs="Calibri Light"/>
          <w:sz w:val="20"/>
          <w:szCs w:val="20"/>
        </w:rPr>
        <w:t>..........................................</w:t>
      </w:r>
    </w:p>
    <w:p w14:paraId="3FE3A02A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  <w:u w:val="single"/>
        </w:rPr>
      </w:pPr>
    </w:p>
    <w:p w14:paraId="1A84477F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</w:rPr>
      </w:pPr>
      <w:r w:rsidRPr="00DB72BD">
        <w:rPr>
          <w:rFonts w:ascii="Calibri Light" w:eastAsia="Arial" w:hAnsi="Calibri Light" w:cs="Calibri Light"/>
          <w:b/>
          <w:sz w:val="20"/>
          <w:szCs w:val="20"/>
          <w:u w:val="single"/>
        </w:rPr>
        <w:t xml:space="preserve">Wartość zamówienia </w:t>
      </w:r>
    </w:p>
    <w:p w14:paraId="22267F02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</w:rPr>
      </w:pPr>
      <w:r w:rsidRPr="00DB72BD">
        <w:rPr>
          <w:rFonts w:ascii="Calibri Light" w:eastAsia="Arial" w:hAnsi="Calibri Light" w:cs="Calibri Light"/>
          <w:b/>
          <w:sz w:val="20"/>
          <w:szCs w:val="20"/>
        </w:rPr>
        <w:t xml:space="preserve">Wartość brutto zamówienia: </w:t>
      </w:r>
      <w:r w:rsidRPr="00277A15">
        <w:rPr>
          <w:rFonts w:ascii="Calibri Light" w:eastAsia="Arial" w:hAnsi="Calibri Light" w:cs="Calibri Light"/>
          <w:bCs/>
          <w:sz w:val="20"/>
          <w:szCs w:val="20"/>
        </w:rPr>
        <w:t>……………………</w:t>
      </w:r>
      <w:r w:rsidRPr="00DB72BD">
        <w:rPr>
          <w:rFonts w:ascii="Calibri Light" w:eastAsia="Arial" w:hAnsi="Calibri Light" w:cs="Calibri Light"/>
          <w:b/>
          <w:sz w:val="20"/>
          <w:szCs w:val="20"/>
        </w:rPr>
        <w:br/>
      </w:r>
    </w:p>
    <w:p w14:paraId="39E32394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  <w:u w:val="single"/>
        </w:rPr>
      </w:pPr>
      <w:r w:rsidRPr="00DB72BD">
        <w:rPr>
          <w:rFonts w:ascii="Calibri Light" w:eastAsia="Arial" w:hAnsi="Calibri Light" w:cs="Calibri Light"/>
          <w:b/>
          <w:sz w:val="20"/>
          <w:szCs w:val="20"/>
          <w:u w:val="single"/>
        </w:rPr>
        <w:t xml:space="preserve">Warunki płatności: </w:t>
      </w:r>
    </w:p>
    <w:p w14:paraId="59D8B2EA" w14:textId="482CE2D0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  <w:r w:rsidRPr="00DB72BD">
        <w:rPr>
          <w:rFonts w:ascii="Calibri Light" w:eastAsia="Arial" w:hAnsi="Calibri Light" w:cs="Calibri Light"/>
          <w:sz w:val="20"/>
          <w:szCs w:val="20"/>
        </w:rPr>
        <w:t xml:space="preserve">Termin płatności na podstawie faktury VAT </w:t>
      </w:r>
      <w:r w:rsidR="003D57E1">
        <w:rPr>
          <w:rFonts w:ascii="Calibri Light" w:eastAsia="Arial" w:hAnsi="Calibri Light" w:cs="Calibri Light"/>
          <w:sz w:val="20"/>
          <w:szCs w:val="20"/>
        </w:rPr>
        <w:t xml:space="preserve">lub rachunku </w:t>
      </w:r>
      <w:r w:rsidRPr="00DB72BD">
        <w:rPr>
          <w:rFonts w:ascii="Calibri Light" w:eastAsia="Arial" w:hAnsi="Calibri Light" w:cs="Calibri Light"/>
          <w:sz w:val="20"/>
          <w:szCs w:val="20"/>
        </w:rPr>
        <w:t xml:space="preserve">wynosi 14 dni od dnia wpływu prawidłowo wystawionej faktury </w:t>
      </w:r>
      <w:r w:rsidR="00D03234">
        <w:rPr>
          <w:rFonts w:ascii="Calibri Light" w:eastAsia="Arial" w:hAnsi="Calibri Light" w:cs="Calibri Light"/>
          <w:sz w:val="20"/>
          <w:szCs w:val="20"/>
        </w:rPr>
        <w:t xml:space="preserve">lub rachunku </w:t>
      </w:r>
      <w:r w:rsidRPr="00DB72BD">
        <w:rPr>
          <w:rFonts w:ascii="Calibri Light" w:eastAsia="Arial" w:hAnsi="Calibri Light" w:cs="Calibri Light"/>
          <w:sz w:val="20"/>
          <w:szCs w:val="20"/>
        </w:rPr>
        <w:t>do siedziby zamawiającego.</w:t>
      </w:r>
    </w:p>
    <w:p w14:paraId="6954A627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</w:p>
    <w:p w14:paraId="6F771CA1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b/>
          <w:sz w:val="20"/>
          <w:szCs w:val="20"/>
          <w:u w:val="single"/>
        </w:rPr>
      </w:pPr>
      <w:r w:rsidRPr="00DB72BD">
        <w:rPr>
          <w:rFonts w:ascii="Calibri Light" w:eastAsia="Arial" w:hAnsi="Calibri Light" w:cs="Calibri Light"/>
          <w:b/>
          <w:sz w:val="20"/>
          <w:szCs w:val="20"/>
          <w:u w:val="single"/>
        </w:rPr>
        <w:t>Kryterium wyboru:</w:t>
      </w:r>
    </w:p>
    <w:p w14:paraId="47922CFF" w14:textId="14A6BC0A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  <w:r w:rsidRPr="00DB72BD">
        <w:rPr>
          <w:rFonts w:ascii="Calibri Light" w:eastAsia="Arial" w:hAnsi="Calibri Light" w:cs="Calibri Light"/>
          <w:sz w:val="20"/>
          <w:szCs w:val="20"/>
        </w:rPr>
        <w:t>1)</w:t>
      </w:r>
      <w:r w:rsidRPr="00DB72BD">
        <w:rPr>
          <w:rFonts w:ascii="Calibri Light" w:eastAsia="Arial" w:hAnsi="Calibri Light" w:cs="Calibri Light"/>
          <w:sz w:val="20"/>
          <w:szCs w:val="20"/>
        </w:rPr>
        <w:tab/>
        <w:t xml:space="preserve">Koncepcja działania – </w:t>
      </w:r>
      <w:r w:rsidR="008B37A6">
        <w:rPr>
          <w:rFonts w:ascii="Calibri Light" w:eastAsia="Arial" w:hAnsi="Calibri Light" w:cs="Calibri Light"/>
          <w:sz w:val="20"/>
          <w:szCs w:val="20"/>
        </w:rPr>
        <w:t>9</w:t>
      </w:r>
      <w:r w:rsidRPr="00DB72BD">
        <w:rPr>
          <w:rFonts w:ascii="Calibri Light" w:eastAsia="Arial" w:hAnsi="Calibri Light" w:cs="Calibri Light"/>
          <w:sz w:val="20"/>
          <w:szCs w:val="20"/>
        </w:rPr>
        <w:t>0 punktów,</w:t>
      </w:r>
    </w:p>
    <w:p w14:paraId="4DD50AAD" w14:textId="204FF206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  <w:r w:rsidRPr="00DB72BD">
        <w:rPr>
          <w:rFonts w:ascii="Calibri Light" w:eastAsia="Arial" w:hAnsi="Calibri Light" w:cs="Calibri Light"/>
          <w:sz w:val="20"/>
          <w:szCs w:val="20"/>
        </w:rPr>
        <w:t>2)</w:t>
      </w:r>
      <w:r w:rsidRPr="00DB72BD">
        <w:rPr>
          <w:rFonts w:ascii="Calibri Light" w:eastAsia="Arial" w:hAnsi="Calibri Light" w:cs="Calibri Light"/>
          <w:sz w:val="20"/>
          <w:szCs w:val="20"/>
        </w:rPr>
        <w:tab/>
        <w:t xml:space="preserve">Cena brutto  – </w:t>
      </w:r>
      <w:r w:rsidR="008B37A6">
        <w:rPr>
          <w:rFonts w:ascii="Calibri Light" w:eastAsia="Arial" w:hAnsi="Calibri Light" w:cs="Calibri Light"/>
          <w:sz w:val="20"/>
          <w:szCs w:val="20"/>
        </w:rPr>
        <w:t>1</w:t>
      </w:r>
      <w:r w:rsidRPr="00DB72BD">
        <w:rPr>
          <w:rFonts w:ascii="Calibri Light" w:eastAsia="Arial" w:hAnsi="Calibri Light" w:cs="Calibri Light"/>
          <w:sz w:val="20"/>
          <w:szCs w:val="20"/>
        </w:rPr>
        <w:t>0 punktów,</w:t>
      </w:r>
    </w:p>
    <w:p w14:paraId="0107791A" w14:textId="77777777" w:rsidR="00DB72BD" w:rsidRPr="00DB72BD" w:rsidRDefault="00DB72BD" w:rsidP="00DB7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0"/>
          <w:szCs w:val="20"/>
        </w:rPr>
      </w:pPr>
    </w:p>
    <w:p w14:paraId="16BD7D4A" w14:textId="77777777" w:rsidR="00DB72BD" w:rsidRPr="00DB72BD" w:rsidRDefault="00DB72BD" w:rsidP="00DB72BD">
      <w:pPr>
        <w:rPr>
          <w:rFonts w:ascii="Calibri Light" w:hAnsi="Calibri Light" w:cs="Calibri Light"/>
        </w:rPr>
      </w:pPr>
    </w:p>
    <w:p w14:paraId="7A30A6D0" w14:textId="7E7C451D" w:rsidR="00445531" w:rsidRPr="00DB72BD" w:rsidRDefault="00445531" w:rsidP="00F94489">
      <w:pPr>
        <w:pStyle w:val="Tre"/>
        <w:jc w:val="center"/>
        <w:rPr>
          <w:rFonts w:ascii="Calibri Light" w:hAnsi="Calibri Light" w:cs="Calibri Light"/>
          <w:b/>
          <w:bCs/>
          <w:color w:val="auto"/>
        </w:rPr>
      </w:pPr>
    </w:p>
    <w:sectPr w:rsidR="00445531" w:rsidRPr="00DB72BD" w:rsidSect="00795379">
      <w:headerReference w:type="default" r:id="rId7"/>
      <w:foot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5DB9" w14:textId="77777777" w:rsidR="00B17D2E" w:rsidRDefault="00B17D2E" w:rsidP="00FE22A6">
      <w:r>
        <w:separator/>
      </w:r>
    </w:p>
  </w:endnote>
  <w:endnote w:type="continuationSeparator" w:id="0">
    <w:p w14:paraId="63ED96E8" w14:textId="77777777" w:rsidR="00B17D2E" w:rsidRDefault="00B17D2E" w:rsidP="00FE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9BC9" w14:textId="77777777" w:rsidR="00C50964" w:rsidRDefault="00EE3D65" w:rsidP="00EE3D6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D9AB06D" wp14:editId="226F1878">
          <wp:extent cx="2643554" cy="847090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ynia_PPNT_DESIGN BnW 2018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814" cy="84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9892" w14:textId="77777777" w:rsidR="00B17D2E" w:rsidRDefault="00B17D2E" w:rsidP="00FE22A6">
      <w:r>
        <w:separator/>
      </w:r>
    </w:p>
  </w:footnote>
  <w:footnote w:type="continuationSeparator" w:id="0">
    <w:p w14:paraId="7B46B8F4" w14:textId="77777777" w:rsidR="00B17D2E" w:rsidRDefault="00B17D2E" w:rsidP="00FE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9158" w14:textId="4E2BC7B7" w:rsidR="00C50964" w:rsidRPr="00F41A95" w:rsidRDefault="00C50964" w:rsidP="00F41A95">
    <w:pPr>
      <w:pStyle w:val="Nagwek"/>
      <w:tabs>
        <w:tab w:val="clear" w:pos="4536"/>
        <w:tab w:val="clear" w:pos="9072"/>
        <w:tab w:val="left" w:pos="2304"/>
      </w:tabs>
      <w:jc w:val="right"/>
      <w:rPr>
        <w:rFonts w:ascii="Calibri Light" w:hAnsi="Calibri Light"/>
        <w:b/>
        <w:sz w:val="22"/>
        <w:szCs w:val="22"/>
      </w:rPr>
    </w:pPr>
    <w:r w:rsidRPr="009F0C88">
      <w:rPr>
        <w:rFonts w:ascii="Calibri Light" w:hAnsi="Calibri Light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4DB0C47" wp14:editId="2272EA7E">
          <wp:simplePos x="0" y="0"/>
          <wp:positionH relativeFrom="column">
            <wp:posOffset>-297815</wp:posOffset>
          </wp:positionH>
          <wp:positionV relativeFrom="paragraph">
            <wp:posOffset>-350520</wp:posOffset>
          </wp:positionV>
          <wp:extent cx="1562400" cy="1562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C88">
      <w:rPr>
        <w:rFonts w:ascii="Calibri Light" w:hAnsi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8ED"/>
    <w:multiLevelType w:val="hybridMultilevel"/>
    <w:tmpl w:val="CF72F4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9E0F64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C5544"/>
    <w:multiLevelType w:val="hybridMultilevel"/>
    <w:tmpl w:val="4E543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27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F4647"/>
    <w:multiLevelType w:val="multilevel"/>
    <w:tmpl w:val="61A42F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134B05"/>
    <w:multiLevelType w:val="hybridMultilevel"/>
    <w:tmpl w:val="7CE6E112"/>
    <w:lvl w:ilvl="0" w:tplc="C09235C4">
      <w:numFmt w:val="bullet"/>
      <w:lvlText w:val="-"/>
      <w:lvlJc w:val="left"/>
      <w:pPr>
        <w:ind w:left="1776" w:hanging="360"/>
      </w:pPr>
      <w:rPr>
        <w:rFonts w:ascii="Verdana" w:eastAsia="Cambri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0597"/>
    <w:multiLevelType w:val="hybridMultilevel"/>
    <w:tmpl w:val="3E28F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35302"/>
    <w:multiLevelType w:val="hybridMultilevel"/>
    <w:tmpl w:val="689493B6"/>
    <w:lvl w:ilvl="0" w:tplc="C09235C4">
      <w:numFmt w:val="bullet"/>
      <w:lvlText w:val="-"/>
      <w:lvlJc w:val="left"/>
      <w:pPr>
        <w:ind w:left="1776" w:hanging="360"/>
      </w:pPr>
      <w:rPr>
        <w:rFonts w:ascii="Verdana" w:eastAsia="Cambri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783092"/>
    <w:multiLevelType w:val="hybridMultilevel"/>
    <w:tmpl w:val="65865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20863"/>
    <w:multiLevelType w:val="hybridMultilevel"/>
    <w:tmpl w:val="129E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4AA0"/>
    <w:multiLevelType w:val="hybridMultilevel"/>
    <w:tmpl w:val="458EE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83580"/>
    <w:multiLevelType w:val="hybridMultilevel"/>
    <w:tmpl w:val="64A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2266"/>
    <w:multiLevelType w:val="hybridMultilevel"/>
    <w:tmpl w:val="C8D4E62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D4B59"/>
    <w:multiLevelType w:val="hybridMultilevel"/>
    <w:tmpl w:val="E7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E7F"/>
    <w:multiLevelType w:val="hybridMultilevel"/>
    <w:tmpl w:val="7C28A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96518"/>
    <w:multiLevelType w:val="hybridMultilevel"/>
    <w:tmpl w:val="19506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4858"/>
    <w:multiLevelType w:val="hybridMultilevel"/>
    <w:tmpl w:val="00B6B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9162D"/>
    <w:multiLevelType w:val="hybridMultilevel"/>
    <w:tmpl w:val="18548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53DDE"/>
    <w:multiLevelType w:val="hybridMultilevel"/>
    <w:tmpl w:val="CC464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701E7"/>
    <w:multiLevelType w:val="hybridMultilevel"/>
    <w:tmpl w:val="A3D24560"/>
    <w:lvl w:ilvl="0" w:tplc="BE12479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834B2"/>
    <w:multiLevelType w:val="hybridMultilevel"/>
    <w:tmpl w:val="A2367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5D263F"/>
    <w:multiLevelType w:val="hybridMultilevel"/>
    <w:tmpl w:val="D68A2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8957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126718">
    <w:abstractNumId w:val="4"/>
  </w:num>
  <w:num w:numId="3" w16cid:durableId="1048648187">
    <w:abstractNumId w:val="1"/>
  </w:num>
  <w:num w:numId="4" w16cid:durableId="1313408384">
    <w:abstractNumId w:val="10"/>
  </w:num>
  <w:num w:numId="5" w16cid:durableId="1194805375">
    <w:abstractNumId w:val="8"/>
  </w:num>
  <w:num w:numId="6" w16cid:durableId="1783920899">
    <w:abstractNumId w:val="18"/>
  </w:num>
  <w:num w:numId="7" w16cid:durableId="633483012">
    <w:abstractNumId w:val="14"/>
  </w:num>
  <w:num w:numId="8" w16cid:durableId="767236591">
    <w:abstractNumId w:val="2"/>
  </w:num>
  <w:num w:numId="9" w16cid:durableId="523441606">
    <w:abstractNumId w:val="11"/>
  </w:num>
  <w:num w:numId="10" w16cid:durableId="1781341096">
    <w:abstractNumId w:val="13"/>
  </w:num>
  <w:num w:numId="11" w16cid:durableId="1088892618">
    <w:abstractNumId w:val="16"/>
  </w:num>
  <w:num w:numId="12" w16cid:durableId="656686402">
    <w:abstractNumId w:val="0"/>
  </w:num>
  <w:num w:numId="13" w16cid:durableId="1453553663">
    <w:abstractNumId w:val="6"/>
  </w:num>
  <w:num w:numId="14" w16cid:durableId="888108904">
    <w:abstractNumId w:val="3"/>
  </w:num>
  <w:num w:numId="15" w16cid:durableId="887450912">
    <w:abstractNumId w:val="20"/>
  </w:num>
  <w:num w:numId="16" w16cid:durableId="909969733">
    <w:abstractNumId w:val="19"/>
  </w:num>
  <w:num w:numId="17" w16cid:durableId="1280986347">
    <w:abstractNumId w:val="9"/>
  </w:num>
  <w:num w:numId="18" w16cid:durableId="409620189">
    <w:abstractNumId w:val="7"/>
  </w:num>
  <w:num w:numId="19" w16cid:durableId="836267847">
    <w:abstractNumId w:val="5"/>
  </w:num>
  <w:num w:numId="20" w16cid:durableId="918096870">
    <w:abstractNumId w:val="15"/>
  </w:num>
  <w:num w:numId="21" w16cid:durableId="828834248">
    <w:abstractNumId w:val="11"/>
  </w:num>
  <w:num w:numId="22" w16cid:durableId="559318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E5D"/>
    <w:rsid w:val="0002266C"/>
    <w:rsid w:val="00033B34"/>
    <w:rsid w:val="00062195"/>
    <w:rsid w:val="000631A7"/>
    <w:rsid w:val="00083819"/>
    <w:rsid w:val="000874CF"/>
    <w:rsid w:val="00092029"/>
    <w:rsid w:val="000A2FD3"/>
    <w:rsid w:val="000B392B"/>
    <w:rsid w:val="000B6959"/>
    <w:rsid w:val="000D7A3E"/>
    <w:rsid w:val="000F17BB"/>
    <w:rsid w:val="000F1C5A"/>
    <w:rsid w:val="000F2DB5"/>
    <w:rsid w:val="001112AF"/>
    <w:rsid w:val="00116842"/>
    <w:rsid w:val="001234D0"/>
    <w:rsid w:val="0013387C"/>
    <w:rsid w:val="0014375B"/>
    <w:rsid w:val="00144D33"/>
    <w:rsid w:val="00173E19"/>
    <w:rsid w:val="001816C2"/>
    <w:rsid w:val="001B593D"/>
    <w:rsid w:val="001C4FBB"/>
    <w:rsid w:val="001C6CF6"/>
    <w:rsid w:val="001D5C0F"/>
    <w:rsid w:val="001E41FB"/>
    <w:rsid w:val="001E608F"/>
    <w:rsid w:val="001F0DB3"/>
    <w:rsid w:val="0020577F"/>
    <w:rsid w:val="002078A8"/>
    <w:rsid w:val="0021379E"/>
    <w:rsid w:val="00232BF7"/>
    <w:rsid w:val="0024238D"/>
    <w:rsid w:val="00251D13"/>
    <w:rsid w:val="00273349"/>
    <w:rsid w:val="00277A15"/>
    <w:rsid w:val="002825FA"/>
    <w:rsid w:val="00293D03"/>
    <w:rsid w:val="002A265B"/>
    <w:rsid w:val="002C0657"/>
    <w:rsid w:val="002C6D61"/>
    <w:rsid w:val="002E072C"/>
    <w:rsid w:val="002E2A5C"/>
    <w:rsid w:val="002F2858"/>
    <w:rsid w:val="00320766"/>
    <w:rsid w:val="0033135E"/>
    <w:rsid w:val="0037042C"/>
    <w:rsid w:val="003706CA"/>
    <w:rsid w:val="00392827"/>
    <w:rsid w:val="003B7976"/>
    <w:rsid w:val="003D57E1"/>
    <w:rsid w:val="003E7ED2"/>
    <w:rsid w:val="003F3CB7"/>
    <w:rsid w:val="003F3E56"/>
    <w:rsid w:val="003F5928"/>
    <w:rsid w:val="00404E2B"/>
    <w:rsid w:val="00422958"/>
    <w:rsid w:val="00433182"/>
    <w:rsid w:val="00445531"/>
    <w:rsid w:val="004472CB"/>
    <w:rsid w:val="00456657"/>
    <w:rsid w:val="0046161A"/>
    <w:rsid w:val="00467E6C"/>
    <w:rsid w:val="00492C85"/>
    <w:rsid w:val="004A5227"/>
    <w:rsid w:val="004F1248"/>
    <w:rsid w:val="005307D7"/>
    <w:rsid w:val="00546C0D"/>
    <w:rsid w:val="00546D24"/>
    <w:rsid w:val="00594CDA"/>
    <w:rsid w:val="005A34A2"/>
    <w:rsid w:val="005A3717"/>
    <w:rsid w:val="005A6768"/>
    <w:rsid w:val="005C06DA"/>
    <w:rsid w:val="005E2502"/>
    <w:rsid w:val="005E2840"/>
    <w:rsid w:val="005E6114"/>
    <w:rsid w:val="005F60CF"/>
    <w:rsid w:val="0060791E"/>
    <w:rsid w:val="00612972"/>
    <w:rsid w:val="006169A6"/>
    <w:rsid w:val="00620DF6"/>
    <w:rsid w:val="00621AC7"/>
    <w:rsid w:val="006230A2"/>
    <w:rsid w:val="00623C17"/>
    <w:rsid w:val="00623FC7"/>
    <w:rsid w:val="006365EE"/>
    <w:rsid w:val="0064234B"/>
    <w:rsid w:val="00660F2A"/>
    <w:rsid w:val="0068015C"/>
    <w:rsid w:val="006E0254"/>
    <w:rsid w:val="006E4ED3"/>
    <w:rsid w:val="006E72D4"/>
    <w:rsid w:val="006F22BA"/>
    <w:rsid w:val="006F4A85"/>
    <w:rsid w:val="007028ED"/>
    <w:rsid w:val="00707BB6"/>
    <w:rsid w:val="00707F3C"/>
    <w:rsid w:val="00711AFC"/>
    <w:rsid w:val="00715E6E"/>
    <w:rsid w:val="00720EDB"/>
    <w:rsid w:val="00723932"/>
    <w:rsid w:val="00727A28"/>
    <w:rsid w:val="00733043"/>
    <w:rsid w:val="00735748"/>
    <w:rsid w:val="0074724D"/>
    <w:rsid w:val="00747710"/>
    <w:rsid w:val="00750D15"/>
    <w:rsid w:val="00752152"/>
    <w:rsid w:val="0076276C"/>
    <w:rsid w:val="00795379"/>
    <w:rsid w:val="007A12B0"/>
    <w:rsid w:val="007A2527"/>
    <w:rsid w:val="007A336E"/>
    <w:rsid w:val="007A561E"/>
    <w:rsid w:val="007B4C0C"/>
    <w:rsid w:val="007B778E"/>
    <w:rsid w:val="007D1368"/>
    <w:rsid w:val="007D1E5D"/>
    <w:rsid w:val="007D52CE"/>
    <w:rsid w:val="007E3666"/>
    <w:rsid w:val="007F3018"/>
    <w:rsid w:val="008034DB"/>
    <w:rsid w:val="00821076"/>
    <w:rsid w:val="00835040"/>
    <w:rsid w:val="008431C5"/>
    <w:rsid w:val="00860397"/>
    <w:rsid w:val="00861148"/>
    <w:rsid w:val="008668A8"/>
    <w:rsid w:val="008868AD"/>
    <w:rsid w:val="008946E9"/>
    <w:rsid w:val="008A51E3"/>
    <w:rsid w:val="008A77D4"/>
    <w:rsid w:val="008B0E44"/>
    <w:rsid w:val="008B37A6"/>
    <w:rsid w:val="008E1D6A"/>
    <w:rsid w:val="008E7D55"/>
    <w:rsid w:val="0093080F"/>
    <w:rsid w:val="00946CA9"/>
    <w:rsid w:val="009717BD"/>
    <w:rsid w:val="00972812"/>
    <w:rsid w:val="009A2363"/>
    <w:rsid w:val="009A3746"/>
    <w:rsid w:val="009B1A4C"/>
    <w:rsid w:val="009F0C88"/>
    <w:rsid w:val="00A074A1"/>
    <w:rsid w:val="00A14C7E"/>
    <w:rsid w:val="00A27187"/>
    <w:rsid w:val="00A649CF"/>
    <w:rsid w:val="00A874E7"/>
    <w:rsid w:val="00AB72BC"/>
    <w:rsid w:val="00AC507A"/>
    <w:rsid w:val="00AE412E"/>
    <w:rsid w:val="00B17D2E"/>
    <w:rsid w:val="00B3532E"/>
    <w:rsid w:val="00B36C27"/>
    <w:rsid w:val="00B44ADC"/>
    <w:rsid w:val="00B74ACA"/>
    <w:rsid w:val="00B93038"/>
    <w:rsid w:val="00BB3F0D"/>
    <w:rsid w:val="00BC16D7"/>
    <w:rsid w:val="00BC5CB4"/>
    <w:rsid w:val="00BF35AB"/>
    <w:rsid w:val="00C2445A"/>
    <w:rsid w:val="00C3459F"/>
    <w:rsid w:val="00C35736"/>
    <w:rsid w:val="00C50964"/>
    <w:rsid w:val="00C62F8E"/>
    <w:rsid w:val="00C81A8A"/>
    <w:rsid w:val="00CC0D36"/>
    <w:rsid w:val="00CD549D"/>
    <w:rsid w:val="00CE4E55"/>
    <w:rsid w:val="00CF61DE"/>
    <w:rsid w:val="00D02DE7"/>
    <w:rsid w:val="00D03234"/>
    <w:rsid w:val="00D037E3"/>
    <w:rsid w:val="00D04950"/>
    <w:rsid w:val="00D11C91"/>
    <w:rsid w:val="00D15D6D"/>
    <w:rsid w:val="00D34092"/>
    <w:rsid w:val="00D67196"/>
    <w:rsid w:val="00D73D39"/>
    <w:rsid w:val="00D81F0B"/>
    <w:rsid w:val="00D87870"/>
    <w:rsid w:val="00DA423B"/>
    <w:rsid w:val="00DB72BD"/>
    <w:rsid w:val="00DD3628"/>
    <w:rsid w:val="00DD4C8F"/>
    <w:rsid w:val="00DF1719"/>
    <w:rsid w:val="00DF2493"/>
    <w:rsid w:val="00E02925"/>
    <w:rsid w:val="00E21572"/>
    <w:rsid w:val="00E30954"/>
    <w:rsid w:val="00E53F18"/>
    <w:rsid w:val="00E57938"/>
    <w:rsid w:val="00E66DB9"/>
    <w:rsid w:val="00E7187F"/>
    <w:rsid w:val="00E94F42"/>
    <w:rsid w:val="00E951C7"/>
    <w:rsid w:val="00E97232"/>
    <w:rsid w:val="00E97F56"/>
    <w:rsid w:val="00ED2057"/>
    <w:rsid w:val="00EE3D65"/>
    <w:rsid w:val="00EF23EC"/>
    <w:rsid w:val="00F16761"/>
    <w:rsid w:val="00F41A95"/>
    <w:rsid w:val="00F60F05"/>
    <w:rsid w:val="00F75E0E"/>
    <w:rsid w:val="00F94489"/>
    <w:rsid w:val="00F957CE"/>
    <w:rsid w:val="00FA6F0B"/>
    <w:rsid w:val="00FC4EDC"/>
    <w:rsid w:val="00FE22A6"/>
    <w:rsid w:val="00FE38C9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4573FA"/>
  <w15:docId w15:val="{FBF25333-CE82-4DAD-98E8-C635B23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A6"/>
  </w:style>
  <w:style w:type="paragraph" w:styleId="Stopka">
    <w:name w:val="footer"/>
    <w:basedOn w:val="Normalny"/>
    <w:link w:val="Stopka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A6"/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Tahoma" w:hAnsi="Tahoma" w:cs="Tahoma"/>
      <w:sz w:val="16"/>
      <w:szCs w:val="16"/>
    </w:rPr>
  </w:style>
  <w:style w:type="paragraph" w:styleId="Akapitzlist">
    <w:name w:val="List Paragraph"/>
    <w:aliases w:val="Standardowo"/>
    <w:basedOn w:val="Normalny"/>
    <w:link w:val="AkapitzlistZnak"/>
    <w:uiPriority w:val="34"/>
    <w:qFormat/>
    <w:rsid w:val="006230A2"/>
    <w:pPr>
      <w:ind w:left="720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06219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57CE"/>
    <w:rPr>
      <w:color w:val="0000FF" w:themeColor="hyperlink"/>
      <w:u w:val="single"/>
    </w:rPr>
  </w:style>
  <w:style w:type="paragraph" w:customStyle="1" w:styleId="Tre">
    <w:name w:val="Treść"/>
    <w:rsid w:val="00795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andard">
    <w:name w:val="Standard"/>
    <w:rsid w:val="00F4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Tabela-Siatka">
    <w:name w:val="Table Grid"/>
    <w:basedOn w:val="Standardowy"/>
    <w:uiPriority w:val="59"/>
    <w:rsid w:val="00F41A95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6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657"/>
    <w:rPr>
      <w:rFonts w:ascii="Cambria" w:eastAsia="MS Mincho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657"/>
    <w:rPr>
      <w:rFonts w:ascii="Cambria" w:eastAsia="MS Mincho" w:hAnsi="Cambria" w:cs="Times New Roman"/>
      <w:b/>
      <w:bCs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F94489"/>
    <w:rPr>
      <w:b/>
      <w:bCs/>
    </w:rPr>
  </w:style>
  <w:style w:type="character" w:customStyle="1" w:styleId="AkapitzlistZnak">
    <w:name w:val="Akapit z listą Znak"/>
    <w:aliases w:val="Standardowo Znak"/>
    <w:link w:val="Akapitzlist"/>
    <w:uiPriority w:val="34"/>
    <w:qFormat/>
    <w:locked/>
    <w:rsid w:val="00F94489"/>
    <w:rPr>
      <w:rFonts w:ascii="Calibri" w:eastAsia="MS Mincho" w:hAnsi="Calibri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Kotkowska</dc:creator>
  <cp:lastModifiedBy>Karolina Cygert</cp:lastModifiedBy>
  <cp:revision>32</cp:revision>
  <cp:lastPrinted>2016-02-10T12:50:00Z</cp:lastPrinted>
  <dcterms:created xsi:type="dcterms:W3CDTF">2017-02-07T09:33:00Z</dcterms:created>
  <dcterms:modified xsi:type="dcterms:W3CDTF">2023-02-13T07:35:00Z</dcterms:modified>
</cp:coreProperties>
</file>